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1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470"/>
        <w:gridCol w:w="1185"/>
        <w:gridCol w:w="1380"/>
        <w:gridCol w:w="1215"/>
        <w:gridCol w:w="1095"/>
        <w:gridCol w:w="870"/>
        <w:gridCol w:w="168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96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甘肃</w:t>
            </w:r>
            <w:r>
              <w:rPr>
                <w:rFonts w:hint="eastAsia" w:ascii="仿宋" w:hAnsi="仿宋" w:cs="仿宋"/>
                <w:b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煤炭交易中心</w:t>
            </w: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36"/>
                <w:szCs w:val="36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有限公司应聘报名表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近期免冠电子照片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 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专业技术职    务</w:t>
            </w:r>
          </w:p>
        </w:tc>
        <w:tc>
          <w:tcPr>
            <w:tcW w:w="45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现岗位及职务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固定电话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应聘岗位</w:t>
            </w:r>
          </w:p>
        </w:tc>
        <w:tc>
          <w:tcPr>
            <w:tcW w:w="52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业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习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起止年月</w:t>
            </w: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学制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简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内容较多，可另附页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惩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情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wordWrap w:val="0"/>
              <w:jc w:val="right"/>
              <w:rPr>
                <w:rFonts w:hint="default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内容较多，可另附页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近年主要工作业绩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内容较多，可另附页</w:t>
            </w:r>
            <w:r>
              <w:rPr>
                <w:rFonts w:hint="eastAsia" w:ascii="仿宋" w:hAnsi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家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庭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要      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成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员      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重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关      </w:t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其它需要说明的情况</w:t>
            </w:r>
          </w:p>
        </w:tc>
        <w:tc>
          <w:tcPr>
            <w:tcW w:w="889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6"/>
                <w:szCs w:val="26"/>
                <w:u w:val="none"/>
                <w:lang w:eastAsia="zh-CN"/>
              </w:rPr>
            </w:pPr>
          </w:p>
        </w:tc>
      </w:tr>
    </w:tbl>
    <w:p/>
    <w:sectPr>
      <w:footerReference r:id="rId3" w:type="default"/>
      <w:pgSz w:w="11906" w:h="16838"/>
      <w:pgMar w:top="1440" w:right="1463" w:bottom="1440" w:left="1463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013DD"/>
    <w:rsid w:val="001751A5"/>
    <w:rsid w:val="11913804"/>
    <w:rsid w:val="1DC46B16"/>
    <w:rsid w:val="2B8C091D"/>
    <w:rsid w:val="3CE31D99"/>
    <w:rsid w:val="5B4D61B8"/>
    <w:rsid w:val="621B1FC4"/>
    <w:rsid w:val="72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color w:val="000000" w:themeColor="text1"/>
      <w:kern w:val="2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2019-12-30T08:19:00Z</dcterms:created>
  <dc:creator>我怕来不及</dc:creator>
  <cp:lastModifiedBy>admin</cp:lastModifiedBy>
  <cp:lastPrinted>2019-12-30T08:23:00Z</cp:lastPrinted>
  <dcterms:modified xsi:type="dcterms:W3CDTF">2020-06-09T09:42:17Z</dcterms:modified>
  <dc:title>甘肃煤炭交易中心有限公司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